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39D31" w14:textId="77777777" w:rsidR="005A666C" w:rsidRPr="00F80292" w:rsidRDefault="005A666C" w:rsidP="005A666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3EB46126" wp14:editId="28FFB816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0F24042" w14:textId="77777777" w:rsidR="005A666C" w:rsidRPr="00F80292" w:rsidRDefault="005A666C" w:rsidP="005A666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28980D8D" w14:textId="77777777" w:rsidR="005A666C" w:rsidRPr="00F80292" w:rsidRDefault="005A666C" w:rsidP="005A666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6C4CB170" w14:textId="77777777" w:rsidR="005A666C" w:rsidRPr="00F80292" w:rsidRDefault="005A666C" w:rsidP="005A666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134D4357" w14:textId="77777777" w:rsidR="005A666C" w:rsidRPr="00F80292" w:rsidRDefault="005A666C" w:rsidP="005A666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161D28B0" w14:textId="6DB61F5A" w:rsidR="005A666C" w:rsidRPr="00F80292" w:rsidRDefault="005A666C" w:rsidP="005A666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08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77AEB7BC" w14:textId="77777777" w:rsidR="005A666C" w:rsidRPr="00F80292" w:rsidRDefault="005A666C" w:rsidP="005A666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4CB924C" w14:textId="77777777" w:rsidR="005A666C" w:rsidRPr="00F80292" w:rsidRDefault="005A666C" w:rsidP="005A66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0B82FC6" w14:textId="77777777" w:rsidR="005A666C" w:rsidRPr="00F80292" w:rsidRDefault="005A666C" w:rsidP="005A66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050D8152" w14:textId="77777777" w:rsidR="005A666C" w:rsidRPr="00F80292" w:rsidRDefault="005A666C" w:rsidP="005A666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7226D7B7" w14:textId="77777777" w:rsidR="005A666C" w:rsidRPr="00F80292" w:rsidRDefault="005A666C" w:rsidP="005A666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572E78C5" w14:textId="77777777" w:rsidR="005A666C" w:rsidRPr="00F80292" w:rsidRDefault="005A666C" w:rsidP="005A666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CDC0FFC" w14:textId="77777777" w:rsidR="005A666C" w:rsidRPr="00F80292" w:rsidRDefault="005A666C" w:rsidP="005A666C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PRIPOMOČEK ZA PREMEŠČANJE PACIENTOV    1 </w:t>
      </w:r>
      <w:r w:rsidRPr="00F80292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115DF80A" w14:textId="77777777" w:rsidR="005A666C" w:rsidRPr="00F80292" w:rsidRDefault="005A666C" w:rsidP="005A666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5D0141AB" w14:textId="77777777" w:rsidR="005A666C" w:rsidRPr="00F80292" w:rsidRDefault="005A666C" w:rsidP="005A666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4411324" w14:textId="77777777" w:rsidR="005A666C" w:rsidRPr="00F80292" w:rsidRDefault="005A666C" w:rsidP="005A666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F8813A3" w14:textId="77777777" w:rsidR="005A666C" w:rsidRPr="00F80292" w:rsidRDefault="005A666C" w:rsidP="005A666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42661999" w14:textId="77777777" w:rsidR="005A666C" w:rsidRPr="00F80292" w:rsidRDefault="005A666C" w:rsidP="005A666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61F0E410" w14:textId="77777777" w:rsidR="005A666C" w:rsidRPr="00F80292" w:rsidRDefault="005A666C" w:rsidP="005A666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16A1FB6" w14:textId="77777777" w:rsidR="005A666C" w:rsidRPr="00F80292" w:rsidRDefault="005A666C" w:rsidP="005A666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0F4F8A86" w14:textId="77777777" w:rsidR="005A666C" w:rsidRPr="00F80292" w:rsidRDefault="005A666C" w:rsidP="005A666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7981DE77" w14:textId="77777777" w:rsidR="005A666C" w:rsidRPr="00F80292" w:rsidRDefault="005A666C" w:rsidP="005A666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06406662" w14:textId="77777777" w:rsidR="005A666C" w:rsidRPr="00F80292" w:rsidRDefault="005A666C" w:rsidP="005A666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6FA4677C" w14:textId="77777777" w:rsidR="005A666C" w:rsidRPr="00F80292" w:rsidRDefault="005A666C" w:rsidP="005A666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122EE7F" w14:textId="77777777" w:rsidR="005A666C" w:rsidRPr="00F80292" w:rsidRDefault="005A666C" w:rsidP="005A666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042427BA" w14:textId="77777777" w:rsidR="005A666C" w:rsidRPr="00F80292" w:rsidRDefault="005A666C" w:rsidP="005A666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A14B6C6" w14:textId="77777777" w:rsidR="005A666C" w:rsidRPr="00F80292" w:rsidRDefault="005A666C" w:rsidP="005A666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07B4D094" w14:textId="77777777" w:rsidR="005A666C" w:rsidRPr="00F80292" w:rsidRDefault="005A666C" w:rsidP="005A666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EB280FA" w14:textId="77777777" w:rsidR="005A666C" w:rsidRPr="00F80292" w:rsidRDefault="005A666C" w:rsidP="005A66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610ACE09" w14:textId="77777777" w:rsidR="005A666C" w:rsidRPr="00F80292" w:rsidRDefault="005A666C" w:rsidP="005A66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768F1997" w14:textId="15C90902" w:rsidR="005A666C" w:rsidRPr="00F80292" w:rsidRDefault="005A666C" w:rsidP="005A666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PRIPOMOČEK ZA PREMEŠČANJE PACIENTOV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10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1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6AD5AC64" w14:textId="77777777" w:rsidR="005A666C" w:rsidRPr="00F80292" w:rsidRDefault="005A666C" w:rsidP="005A666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2435FF5" w14:textId="77777777" w:rsidR="005A666C" w:rsidRPr="00F80292" w:rsidRDefault="005A666C" w:rsidP="005A666C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A666C" w:rsidRPr="00F80292" w14:paraId="24407DA4" w14:textId="77777777" w:rsidTr="009B019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F593" w14:textId="77777777" w:rsidR="005A666C" w:rsidRPr="00F80292" w:rsidRDefault="005A666C" w:rsidP="009B01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CB63" w14:textId="77777777" w:rsidR="005A666C" w:rsidRPr="00F80292" w:rsidRDefault="005A666C" w:rsidP="009B01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5A666C" w:rsidRPr="00F80292" w14:paraId="56AA39F0" w14:textId="77777777" w:rsidTr="009B0196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0CCE6" w14:textId="77777777" w:rsidR="005A666C" w:rsidRPr="00F80292" w:rsidRDefault="005A666C" w:rsidP="009B019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188F7" w14:textId="77777777" w:rsidR="005A666C" w:rsidRPr="00F80292" w:rsidRDefault="005A666C" w:rsidP="009B01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AD05DC5" w14:textId="77777777" w:rsidR="005A666C" w:rsidRPr="00F80292" w:rsidRDefault="005A666C" w:rsidP="009B019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5B7D9144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7B3AB8D0" w14:textId="77777777" w:rsidR="005A666C" w:rsidRPr="00F80292" w:rsidRDefault="005A666C" w:rsidP="005A666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6D0FEF9" w14:textId="77777777" w:rsidR="005A666C" w:rsidRPr="00F80292" w:rsidRDefault="005A666C" w:rsidP="005A666C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</w:p>
    <w:p w14:paraId="6AD25039" w14:textId="77777777" w:rsidR="005A666C" w:rsidRPr="00F80292" w:rsidRDefault="005A666C" w:rsidP="005A666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5A666C" w:rsidRPr="00F80292" w:rsidSect="005A666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15C9CA3" w14:textId="77777777" w:rsidR="005A666C" w:rsidRPr="00F80292" w:rsidRDefault="005A666C" w:rsidP="005A666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6F18760A" w14:textId="6EA6F7EC" w:rsidR="005A666C" w:rsidRPr="005A666C" w:rsidRDefault="005A666C" w:rsidP="005A666C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187552C0" w14:textId="77777777" w:rsidR="005A666C" w:rsidRPr="00F80292" w:rsidRDefault="005A666C" w:rsidP="005A666C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67F43FA1" w14:textId="77777777" w:rsidR="005A666C" w:rsidRPr="00F80292" w:rsidRDefault="005A666C" w:rsidP="005A666C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2039DFF4" w14:textId="77777777" w:rsidR="005A666C" w:rsidRPr="00F80292" w:rsidRDefault="005A666C" w:rsidP="005A666C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_________________________________</w:t>
      </w:r>
    </w:p>
    <w:p w14:paraId="67514CA9" w14:textId="77777777" w:rsidR="005A666C" w:rsidRPr="00F80292" w:rsidRDefault="005A666C" w:rsidP="005A666C">
      <w:pPr>
        <w:contextualSpacing/>
        <w:rPr>
          <w:rFonts w:ascii="Garamond" w:hAnsi="Garamond"/>
          <w:b/>
          <w:u w:val="single"/>
        </w:rPr>
      </w:pPr>
    </w:p>
    <w:p w14:paraId="34F6D200" w14:textId="77777777" w:rsidR="005A666C" w:rsidRPr="00F80292" w:rsidRDefault="005A666C" w:rsidP="005A666C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 w:rsidRPr="00F80292">
        <w:rPr>
          <w:rFonts w:ascii="Garamond" w:hAnsi="Garamond"/>
          <w:b/>
          <w:bCs/>
        </w:rPr>
        <w:t xml:space="preserve">PRIPOMOČEK ZA PREMEŠČANJE PACIENTOV </w:t>
      </w:r>
    </w:p>
    <w:p w14:paraId="7BE32556" w14:textId="77777777" w:rsidR="005A666C" w:rsidRPr="00F80292" w:rsidRDefault="005A666C" w:rsidP="005A666C">
      <w:pPr>
        <w:spacing w:line="256" w:lineRule="auto"/>
        <w:rPr>
          <w:rFonts w:ascii="Garamond" w:hAnsi="Garamond"/>
        </w:rPr>
      </w:pPr>
    </w:p>
    <w:p w14:paraId="541C3E31" w14:textId="6CD10D56" w:rsidR="005A666C" w:rsidRPr="00F80292" w:rsidRDefault="005A666C" w:rsidP="005A666C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6</w:t>
      </w:r>
      <w:r w:rsidRPr="00F80292">
        <w:rPr>
          <w:rFonts w:ascii="Garamond" w:hAnsi="Garamond"/>
        </w:rPr>
        <w:t>_202</w:t>
      </w:r>
      <w:r>
        <w:rPr>
          <w:rFonts w:ascii="Garamond" w:hAnsi="Garamond"/>
        </w:rPr>
        <w:t>5</w:t>
      </w:r>
      <w:r w:rsidRPr="00F80292">
        <w:rPr>
          <w:rFonts w:ascii="Garamond" w:hAnsi="Garamond"/>
        </w:rPr>
        <w:t>_</w:t>
      </w:r>
      <w:r>
        <w:rPr>
          <w:rFonts w:ascii="Garamond" w:hAnsi="Garamond"/>
        </w:rPr>
        <w:t>PRIPOMOČEK ZA PREMEŠČANJE PACIENTOV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5A666C" w14:paraId="0BA5CB56" w14:textId="77777777" w:rsidTr="009B0196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0081B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3BD77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846EA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539D3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8440C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74584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2CBE6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4DC3F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1E5F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41946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A6873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5A666C" w14:paraId="1C834024" w14:textId="77777777" w:rsidTr="009B0196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6679F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2469B" w14:textId="12937339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Pripomoček za premeščanje pacientov ( </w:t>
            </w:r>
            <w:proofErr w:type="spellStart"/>
            <w:r>
              <w:rPr>
                <w:rFonts w:ascii="Garamond" w:hAnsi="Garamond"/>
              </w:rPr>
              <w:t>prelagalna</w:t>
            </w:r>
            <w:proofErr w:type="spellEnd"/>
            <w:r>
              <w:rPr>
                <w:rFonts w:ascii="Garamond" w:hAnsi="Garamond"/>
              </w:rPr>
              <w:t xml:space="preserve"> deska)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B8E4A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6886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CCD00" w14:textId="574FB1E2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13731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2380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1B106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36FB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0225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9F971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5A666C" w14:paraId="0ABCAEC8" w14:textId="77777777" w:rsidTr="009B0196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0619E" w14:textId="77777777" w:rsidR="005A666C" w:rsidRDefault="005A666C" w:rsidP="009B0196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2AEDE19C" w14:textId="77777777" w:rsidR="005A666C" w:rsidRDefault="005A666C" w:rsidP="009B0196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4F737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5A666C" w14:paraId="0D0270DE" w14:textId="77777777" w:rsidTr="009B0196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F22C" w14:textId="77777777" w:rsidR="005A666C" w:rsidRDefault="005A666C" w:rsidP="009B0196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5E1C3F57" w14:textId="77777777" w:rsidR="005A666C" w:rsidRDefault="005A666C" w:rsidP="009B0196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D47B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5A666C" w14:paraId="1E76B810" w14:textId="77777777" w:rsidTr="009B0196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A3A1" w14:textId="77777777" w:rsidR="005A666C" w:rsidRDefault="005A666C" w:rsidP="009B0196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60822D0E" w14:textId="77777777" w:rsidR="005A666C" w:rsidRDefault="005A666C" w:rsidP="009B0196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75C8E" w14:textId="77777777" w:rsidR="005A666C" w:rsidRDefault="005A666C" w:rsidP="009B0196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04C9CD39" w14:textId="1770E775" w:rsidR="005A666C" w:rsidRPr="00F80292" w:rsidRDefault="005A666C" w:rsidP="005A666C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CD2AE91" w14:textId="77777777" w:rsidR="005A666C" w:rsidRPr="00F80292" w:rsidRDefault="005A666C" w:rsidP="005A666C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97FC69E" w14:textId="77777777" w:rsidR="005A666C" w:rsidRPr="00F80292" w:rsidRDefault="005A666C" w:rsidP="005A666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5F3825A" w14:textId="77777777" w:rsidR="005A666C" w:rsidRPr="00F80292" w:rsidRDefault="005A666C" w:rsidP="005A666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5A666C" w:rsidRPr="00F80292" w:rsidSect="005A666C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29DC8034" w14:textId="77777777" w:rsidR="005A666C" w:rsidRPr="00F80292" w:rsidRDefault="005A666C" w:rsidP="005A666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0B2F05A3" w14:textId="77777777" w:rsidR="005A666C" w:rsidRPr="00F80292" w:rsidRDefault="005A666C" w:rsidP="005A666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5F80147" w14:textId="77777777" w:rsidR="005A666C" w:rsidRPr="00F80292" w:rsidRDefault="005A666C" w:rsidP="005A666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3655CA13" w14:textId="77777777" w:rsidR="005A666C" w:rsidRPr="00F80292" w:rsidRDefault="005A666C" w:rsidP="005A666C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1436071B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77BB663B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6B4DD3F3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23C90E7C" w14:textId="77777777" w:rsidR="005A666C" w:rsidRPr="00F80292" w:rsidRDefault="005A666C" w:rsidP="005A666C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733D729A" w14:textId="77777777" w:rsidR="005A666C" w:rsidRPr="00F80292" w:rsidRDefault="005A666C" w:rsidP="005A666C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176269B2" w14:textId="77777777" w:rsidR="005A666C" w:rsidRPr="00F80292" w:rsidRDefault="005A666C" w:rsidP="005A666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357D8CEF" w14:textId="77777777" w:rsidR="005A666C" w:rsidRPr="00F80292" w:rsidRDefault="005A666C" w:rsidP="005A666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</w:t>
      </w:r>
      <w:proofErr w:type="spellStart"/>
      <w:r w:rsidRPr="00F80292">
        <w:rPr>
          <w:rFonts w:ascii="Garamond" w:eastAsia="Aptos" w:hAnsi="Garamond" w:cs="Times New Roman"/>
          <w:kern w:val="3"/>
          <w14:ligatures w14:val="standardContextual"/>
        </w:rPr>
        <w:t>zap.št</w:t>
      </w:r>
      <w:proofErr w:type="spellEnd"/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., ki izhaja iz opisa predmeta naročila </w:t>
      </w:r>
    </w:p>
    <w:p w14:paraId="2C947A4D" w14:textId="77777777" w:rsidR="005A666C" w:rsidRPr="00F80292" w:rsidRDefault="005A666C" w:rsidP="005A666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5A666C" w:rsidRPr="00F80292" w14:paraId="1C59D59B" w14:textId="77777777" w:rsidTr="009B0196">
        <w:trPr>
          <w:trHeight w:val="1408"/>
        </w:trPr>
        <w:tc>
          <w:tcPr>
            <w:tcW w:w="5665" w:type="dxa"/>
            <w:shd w:val="clear" w:color="auto" w:fill="F2F2F2"/>
          </w:tcPr>
          <w:p w14:paraId="5724AEC4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35518A64" w14:textId="77777777" w:rsidR="005A666C" w:rsidRPr="00F80292" w:rsidRDefault="005A666C" w:rsidP="009B0196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1436FB78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5A666C" w:rsidRPr="00F80292" w14:paraId="05933B0B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3D6458D3" w14:textId="77777777" w:rsidR="005A666C" w:rsidRPr="00F80292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Dolžina</w:t>
            </w:r>
            <w:r>
              <w:rPr>
                <w:rFonts w:ascii="Garamond" w:eastAsia="Calibri" w:hAnsi="Garamond" w:cs="Times New Roman"/>
              </w:rPr>
              <w:t xml:space="preserve"> 180</w:t>
            </w:r>
            <w:r w:rsidRPr="00F80292">
              <w:rPr>
                <w:rFonts w:ascii="Garamond" w:eastAsia="Calibri" w:hAnsi="Garamond" w:cs="Times New Roman"/>
              </w:rPr>
              <w:t xml:space="preserve"> x širina 50    </w:t>
            </w:r>
          </w:p>
        </w:tc>
        <w:tc>
          <w:tcPr>
            <w:tcW w:w="2977" w:type="dxa"/>
            <w:shd w:val="clear" w:color="auto" w:fill="auto"/>
          </w:tcPr>
          <w:p w14:paraId="4DB0755C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5A666C" w:rsidRPr="00F80292" w14:paraId="583986A0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7C4CC8B1" w14:textId="77777777" w:rsidR="005A666C" w:rsidRPr="00F80292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 xml:space="preserve"> </w:t>
            </w:r>
            <w:proofErr w:type="spellStart"/>
            <w:r>
              <w:rPr>
                <w:rFonts w:ascii="Garamond" w:eastAsia="Calibri" w:hAnsi="Garamond" w:cs="Times New Roman"/>
              </w:rPr>
              <w:t>Prepogljiv</w:t>
            </w:r>
            <w:proofErr w:type="spellEnd"/>
            <w:r>
              <w:rPr>
                <w:rFonts w:ascii="Garamond" w:eastAsia="Calibri" w:hAnsi="Garamond" w:cs="Times New Roman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14:paraId="28BC3B3E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5A666C" w:rsidRPr="00F80292" w14:paraId="2B6781F3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31EE7E72" w14:textId="77777777" w:rsidR="005A666C" w:rsidRPr="00F80292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2575987C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5A666C" w:rsidRPr="00F80292" w14:paraId="00B76213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3CF103E5" w14:textId="2B8A8037" w:rsidR="005A666C" w:rsidRPr="00F80292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antibakterijska</w:t>
            </w:r>
            <w:proofErr w:type="spellEnd"/>
            <w:r w:rsidRPr="00F80292">
              <w:rPr>
                <w:rFonts w:ascii="Garamond" w:eastAsia="Calibri" w:hAnsi="Garamond" w:cs="Times New Roman"/>
                <w:lang w:val="en-GB"/>
              </w:rPr>
              <w:t xml:space="preserve"> </w:t>
            </w:r>
            <w:proofErr w:type="spellStart"/>
            <w:r w:rsidRPr="00F80292">
              <w:rPr>
                <w:rFonts w:ascii="Garamond" w:eastAsia="Calibri" w:hAnsi="Garamond" w:cs="Times New Roman"/>
                <w:lang w:val="en-GB"/>
              </w:rPr>
              <w:t>prevleka</w:t>
            </w:r>
            <w:proofErr w:type="spellEnd"/>
            <w:r w:rsidR="00CC165E">
              <w:rPr>
                <w:rFonts w:ascii="Garamond" w:eastAsia="Calibri" w:hAnsi="Garamond" w:cs="Times New Roman"/>
                <w:lang w:val="en-GB"/>
              </w:rPr>
              <w:t xml:space="preserve">, </w:t>
            </w:r>
          </w:p>
        </w:tc>
        <w:tc>
          <w:tcPr>
            <w:tcW w:w="2977" w:type="dxa"/>
            <w:shd w:val="clear" w:color="auto" w:fill="auto"/>
          </w:tcPr>
          <w:p w14:paraId="052F4003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E913E7" w:rsidRPr="00F80292" w14:paraId="62D3E294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07A286B7" w14:textId="61300021" w:rsidR="00E913E7" w:rsidRPr="00F80292" w:rsidRDefault="00E913E7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proofErr w:type="spellStart"/>
            <w:r>
              <w:rPr>
                <w:rFonts w:ascii="Garamond" w:eastAsia="Calibri" w:hAnsi="Garamond" w:cs="Times New Roman"/>
                <w:lang w:val="en-GB"/>
              </w:rPr>
              <w:t>zaščitna</w:t>
            </w:r>
            <w:proofErr w:type="spellEnd"/>
            <w:r>
              <w:rPr>
                <w:rFonts w:ascii="Garamond" w:eastAsia="Calibri" w:hAnsi="Garamond" w:cs="Times New Roman"/>
                <w:lang w:val="en-GB"/>
              </w:rPr>
              <w:t xml:space="preserve"> </w:t>
            </w:r>
            <w:proofErr w:type="spellStart"/>
            <w:r>
              <w:rPr>
                <w:rFonts w:ascii="Garamond" w:eastAsia="Calibri" w:hAnsi="Garamond" w:cs="Times New Roman"/>
                <w:lang w:val="en-GB"/>
              </w:rPr>
              <w:t>teflonska</w:t>
            </w:r>
            <w:proofErr w:type="spellEnd"/>
            <w:r>
              <w:rPr>
                <w:rFonts w:ascii="Garamond" w:eastAsia="Calibri" w:hAnsi="Garamond" w:cs="Times New Roman"/>
                <w:lang w:val="en-GB"/>
              </w:rPr>
              <w:t xml:space="preserve"> </w:t>
            </w:r>
            <w:proofErr w:type="spellStart"/>
            <w:r>
              <w:rPr>
                <w:rFonts w:ascii="Garamond" w:eastAsia="Calibri" w:hAnsi="Garamond" w:cs="Times New Roman"/>
                <w:lang w:val="en-GB"/>
              </w:rPr>
              <w:t>prevleka</w:t>
            </w:r>
            <w:proofErr w:type="spellEnd"/>
            <w:r>
              <w:rPr>
                <w:rFonts w:ascii="Garamond" w:eastAsia="Calibri" w:hAnsi="Garamond" w:cs="Times New Roman"/>
                <w:lang w:val="en-GB"/>
              </w:rPr>
              <w:t xml:space="preserve"> - </w:t>
            </w:r>
            <w:proofErr w:type="spellStart"/>
            <w:r>
              <w:rPr>
                <w:rFonts w:ascii="Garamond" w:eastAsia="Calibri" w:hAnsi="Garamond" w:cs="Times New Roman"/>
                <w:lang w:val="en-GB"/>
              </w:rPr>
              <w:t>negorljiva</w:t>
            </w:r>
            <w:proofErr w:type="spellEnd"/>
          </w:p>
        </w:tc>
        <w:tc>
          <w:tcPr>
            <w:tcW w:w="2977" w:type="dxa"/>
            <w:shd w:val="clear" w:color="auto" w:fill="auto"/>
          </w:tcPr>
          <w:p w14:paraId="0116CD70" w14:textId="77777777" w:rsidR="00E913E7" w:rsidRPr="00F80292" w:rsidRDefault="00E913E7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5A666C" w:rsidRPr="00F80292" w14:paraId="40A8B551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26FA240D" w14:textId="77777777" w:rsidR="005A666C" w:rsidRPr="00F80292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proofErr w:type="spellStart"/>
            <w:r w:rsidRPr="00F80292">
              <w:rPr>
                <w:rFonts w:ascii="Garamond" w:hAnsi="Garamond"/>
              </w:rPr>
              <w:t>vogalniki</w:t>
            </w:r>
            <w:proofErr w:type="spellEnd"/>
            <w:r w:rsidRPr="00F80292">
              <w:rPr>
                <w:rFonts w:ascii="Garamond" w:hAnsi="Garamond"/>
              </w:rPr>
              <w:t xml:space="preserve"> morajo biti zaščiteni za samo nosilnost ter preprečevanje odrgnin pri premeščanju</w:t>
            </w:r>
          </w:p>
        </w:tc>
        <w:tc>
          <w:tcPr>
            <w:tcW w:w="2977" w:type="dxa"/>
            <w:shd w:val="clear" w:color="auto" w:fill="auto"/>
          </w:tcPr>
          <w:p w14:paraId="6545C523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5A666C" w:rsidRPr="00F80292" w14:paraId="4BC6AB35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2340C9F5" w14:textId="77777777" w:rsidR="005A666C" w:rsidRPr="00C46C9B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Nosila za lažjo hrambo</w:t>
            </w:r>
          </w:p>
        </w:tc>
        <w:tc>
          <w:tcPr>
            <w:tcW w:w="2977" w:type="dxa"/>
            <w:shd w:val="clear" w:color="auto" w:fill="auto"/>
          </w:tcPr>
          <w:p w14:paraId="07907434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5A666C" w:rsidRPr="00F80292" w14:paraId="408ECF5D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1FA2F290" w14:textId="77777777" w:rsidR="005A666C" w:rsidRPr="00C46C9B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49403DC7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5A666C" w:rsidRPr="00F80292" w14:paraId="748BD5A6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41B5F4FB" w14:textId="77777777" w:rsidR="005A666C" w:rsidRPr="00C46C9B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7C8424FC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5A666C" w:rsidRPr="00F80292" w14:paraId="42A6F66F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3390361E" w14:textId="77777777" w:rsidR="005A666C" w:rsidRPr="00C46C9B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hAnsi="Garamond"/>
              </w:rPr>
              <w:t>Odstopanje +/-5%</w:t>
            </w:r>
          </w:p>
        </w:tc>
        <w:tc>
          <w:tcPr>
            <w:tcW w:w="2977" w:type="dxa"/>
            <w:shd w:val="clear" w:color="auto" w:fill="auto"/>
          </w:tcPr>
          <w:p w14:paraId="3E78FDA2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5A666C" w:rsidRPr="00F80292" w14:paraId="1C492FF3" w14:textId="77777777" w:rsidTr="009B0196">
        <w:trPr>
          <w:trHeight w:val="70"/>
        </w:trPr>
        <w:tc>
          <w:tcPr>
            <w:tcW w:w="5665" w:type="dxa"/>
            <w:shd w:val="clear" w:color="auto" w:fill="auto"/>
          </w:tcPr>
          <w:p w14:paraId="1A48DE36" w14:textId="77777777" w:rsidR="005A666C" w:rsidRPr="00C46C9B" w:rsidRDefault="005A666C" w:rsidP="009B0196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hAnsi="Garamond"/>
              </w:rPr>
            </w:pPr>
            <w:proofErr w:type="spellStart"/>
            <w:r w:rsidRPr="00C46C9B">
              <w:rPr>
                <w:rFonts w:ascii="Garamond" w:hAnsi="Garamond"/>
              </w:rPr>
              <w:t>radiolucenten</w:t>
            </w:r>
            <w:proofErr w:type="spellEnd"/>
            <w:r w:rsidRPr="00C46C9B">
              <w:rPr>
                <w:rFonts w:ascii="Garamond" w:hAnsi="Garamond"/>
              </w:rPr>
              <w:t xml:space="preserve"> material - omogočati mora RTG in CT slikanje</w:t>
            </w:r>
          </w:p>
        </w:tc>
        <w:tc>
          <w:tcPr>
            <w:tcW w:w="2977" w:type="dxa"/>
            <w:shd w:val="clear" w:color="auto" w:fill="auto"/>
          </w:tcPr>
          <w:p w14:paraId="788187F1" w14:textId="77777777" w:rsidR="005A666C" w:rsidRPr="00F80292" w:rsidRDefault="005A666C" w:rsidP="009B0196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3EC13972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15C59EC9" w14:textId="77777777" w:rsidR="005A666C" w:rsidRPr="00F80292" w:rsidRDefault="005A666C" w:rsidP="005A666C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59694CBA" w14:textId="77777777" w:rsidR="005A666C" w:rsidRPr="00F80292" w:rsidRDefault="005A666C" w:rsidP="005A666C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A666C" w:rsidRPr="00F80292" w14:paraId="282C5A12" w14:textId="77777777" w:rsidTr="009B0196">
        <w:tc>
          <w:tcPr>
            <w:tcW w:w="2906" w:type="dxa"/>
          </w:tcPr>
          <w:p w14:paraId="37B14EE4" w14:textId="77777777" w:rsidR="005A666C" w:rsidRPr="00F80292" w:rsidRDefault="005A666C" w:rsidP="009B0196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488824D4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9F9AD03" w14:textId="77777777" w:rsidR="005A666C" w:rsidRPr="00F80292" w:rsidRDefault="005A666C" w:rsidP="005A666C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6A6F1751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2DE665A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6909620F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2803D1B6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590FB0D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5FBE396" w14:textId="77777777" w:rsidR="005A666C" w:rsidRPr="00F80292" w:rsidRDefault="005A666C" w:rsidP="005A666C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7B56BE5E" w14:textId="77777777" w:rsidR="005A666C" w:rsidRPr="00F80292" w:rsidRDefault="005A666C" w:rsidP="005A666C"/>
    <w:p w14:paraId="49D203ED" w14:textId="77777777" w:rsidR="005A666C" w:rsidRDefault="005A666C" w:rsidP="005A666C"/>
    <w:p w14:paraId="18ED649B" w14:textId="77777777" w:rsidR="005A666C" w:rsidRDefault="005A666C" w:rsidP="005A666C"/>
    <w:p w14:paraId="6639490D" w14:textId="77777777" w:rsidR="005A666C" w:rsidRDefault="005A666C" w:rsidP="005A666C"/>
    <w:p w14:paraId="324EA1B3" w14:textId="77777777" w:rsidR="003009E7" w:rsidRDefault="003009E7"/>
    <w:sectPr w:rsidR="003009E7" w:rsidSect="005A666C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E45F0" w14:textId="77777777" w:rsidR="00E913E7" w:rsidRDefault="00E913E7">
    <w:pPr>
      <w:pStyle w:val="Noga"/>
      <w:jc w:val="center"/>
    </w:pPr>
  </w:p>
  <w:p w14:paraId="3C5DCAF3" w14:textId="77777777" w:rsidR="00E913E7" w:rsidRDefault="00E913E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753FA00B" w14:textId="77777777" w:rsidR="00E913E7" w:rsidRDefault="00E913E7">
    <w:pPr>
      <w:pStyle w:val="Noga"/>
      <w:jc w:val="center"/>
    </w:pPr>
  </w:p>
  <w:p w14:paraId="24EBC90C" w14:textId="77777777" w:rsidR="00E913E7" w:rsidRDefault="00E913E7">
    <w:pPr>
      <w:pStyle w:val="Noga"/>
      <w:jc w:val="center"/>
    </w:pPr>
  </w:p>
  <w:p w14:paraId="048C9F5D" w14:textId="77777777" w:rsidR="00E913E7" w:rsidRDefault="00E913E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34431" w14:textId="77777777" w:rsidR="00E913E7" w:rsidRDefault="00E913E7">
    <w:pPr>
      <w:pStyle w:val="Noga"/>
      <w:jc w:val="center"/>
      <w:rPr>
        <w:rFonts w:ascii="Arial" w:hAnsi="Arial"/>
        <w:sz w:val="16"/>
      </w:rPr>
    </w:pPr>
  </w:p>
  <w:p w14:paraId="489BEB8F" w14:textId="77777777" w:rsidR="00E913E7" w:rsidRDefault="00E913E7">
    <w:pPr>
      <w:pStyle w:val="Noga"/>
      <w:jc w:val="center"/>
      <w:rPr>
        <w:rFonts w:ascii="Arial" w:hAnsi="Arial"/>
        <w:sz w:val="16"/>
      </w:rPr>
    </w:pPr>
  </w:p>
  <w:p w14:paraId="20A8AC2F" w14:textId="77777777" w:rsidR="00E913E7" w:rsidRDefault="00E913E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D203" w14:textId="77777777" w:rsidR="00E913E7" w:rsidRDefault="00E913E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E66B9A" wp14:editId="19BADC2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545F031" w14:textId="77777777" w:rsidR="00E913E7" w:rsidRDefault="00E913E7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E66B9A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7545F031" w14:textId="77777777" w:rsidR="00E913E7" w:rsidRDefault="00E913E7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292793DC" w14:textId="77777777" w:rsidR="00E913E7" w:rsidRDefault="00E913E7">
    <w:pPr>
      <w:pStyle w:val="Noga"/>
      <w:jc w:val="center"/>
      <w:rPr>
        <w:rFonts w:ascii="Arial" w:hAnsi="Arial"/>
        <w:sz w:val="16"/>
      </w:rPr>
    </w:pPr>
  </w:p>
  <w:p w14:paraId="6E601F6F" w14:textId="77777777" w:rsidR="00E913E7" w:rsidRDefault="00E913E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3"/>
  </w:num>
  <w:num w:numId="2" w16cid:durableId="1866140596">
    <w:abstractNumId w:val="1"/>
  </w:num>
  <w:num w:numId="3" w16cid:durableId="1788239269">
    <w:abstractNumId w:val="0"/>
  </w:num>
  <w:num w:numId="4" w16cid:durableId="1986548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66C"/>
    <w:rsid w:val="001F264A"/>
    <w:rsid w:val="003009E7"/>
    <w:rsid w:val="005A666C"/>
    <w:rsid w:val="00700C9B"/>
    <w:rsid w:val="00CC165E"/>
    <w:rsid w:val="00E913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2D35F"/>
  <w15:chartTrackingRefBased/>
  <w15:docId w15:val="{3049CA46-50FB-4670-A5A0-05CF65C35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A666C"/>
  </w:style>
  <w:style w:type="paragraph" w:styleId="Naslov1">
    <w:name w:val="heading 1"/>
    <w:basedOn w:val="Navaden"/>
    <w:next w:val="Navaden"/>
    <w:link w:val="Naslov1Znak"/>
    <w:uiPriority w:val="9"/>
    <w:qFormat/>
    <w:rsid w:val="005A6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A6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A6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A6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A6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A6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A6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A6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A6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A6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A6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A6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A666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A666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A666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A666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A666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A666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A6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A6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A6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A6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A6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A666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A666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A666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A6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A666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A666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5A6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A666C"/>
  </w:style>
  <w:style w:type="paragraph" w:styleId="Glava">
    <w:name w:val="header"/>
    <w:basedOn w:val="Navaden"/>
    <w:link w:val="GlavaZnak"/>
    <w:uiPriority w:val="99"/>
    <w:semiHidden/>
    <w:unhideWhenUsed/>
    <w:rsid w:val="005A6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5A666C"/>
  </w:style>
  <w:style w:type="character" w:styleId="tevilkastrani">
    <w:name w:val="page number"/>
    <w:basedOn w:val="Privzetapisavaodstavka"/>
    <w:rsid w:val="005A666C"/>
  </w:style>
  <w:style w:type="table" w:styleId="Tabelamrea">
    <w:name w:val="Table Grid"/>
    <w:basedOn w:val="Navadnatabela"/>
    <w:uiPriority w:val="39"/>
    <w:rsid w:val="005A6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2025-01-08T08:16:00Z</dcterms:created>
  <dcterms:modified xsi:type="dcterms:W3CDTF">2025-01-08T08:41:00Z</dcterms:modified>
</cp:coreProperties>
</file>